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74B0" w14:textId="77777777" w:rsidR="00497234" w:rsidRDefault="00497234" w:rsidP="00FB5C27">
      <w:pPr>
        <w:spacing w:after="0" w:line="240" w:lineRule="auto"/>
        <w:ind w:left="90" w:hanging="90"/>
        <w:jc w:val="center"/>
        <w:rPr>
          <w:rFonts w:cs="Arial"/>
          <w:b/>
          <w:bCs/>
          <w:sz w:val="28"/>
          <w:szCs w:val="28"/>
          <w:lang w:val="mn-MN"/>
        </w:rPr>
      </w:pPr>
      <w:r>
        <w:rPr>
          <w:rFonts w:cs="Arial"/>
          <w:b/>
          <w:bCs/>
          <w:sz w:val="28"/>
          <w:szCs w:val="28"/>
          <w:lang w:val="mn-MN"/>
        </w:rPr>
        <w:t xml:space="preserve">Алтаргана 2024 наадмын үеэр зохион байгуулагдах </w:t>
      </w:r>
    </w:p>
    <w:p w14:paraId="5C60BAC5" w14:textId="0F28FB8D" w:rsidR="00FB5C27" w:rsidRPr="00497234" w:rsidRDefault="00FB5C27" w:rsidP="00FB5C27">
      <w:pPr>
        <w:spacing w:after="0" w:line="240" w:lineRule="auto"/>
        <w:ind w:left="90" w:hanging="90"/>
        <w:jc w:val="center"/>
        <w:rPr>
          <w:rFonts w:cs="Arial"/>
          <w:b/>
          <w:bCs/>
          <w:sz w:val="28"/>
          <w:szCs w:val="28"/>
          <w:lang w:val="mn-MN" w:eastAsia="zh-CN"/>
        </w:rPr>
      </w:pPr>
      <w:r w:rsidRPr="00971222">
        <w:rPr>
          <w:rFonts w:cs="Arial"/>
          <w:b/>
          <w:bCs/>
          <w:sz w:val="28"/>
          <w:szCs w:val="28"/>
          <w:lang w:val="mn-MN"/>
        </w:rPr>
        <w:t>“</w:t>
      </w:r>
      <w:r>
        <w:rPr>
          <w:rFonts w:cs="Arial"/>
          <w:b/>
          <w:bCs/>
          <w:sz w:val="28"/>
          <w:szCs w:val="28"/>
          <w:lang w:val="mn-MN"/>
        </w:rPr>
        <w:t xml:space="preserve">ҮНДЭСНИЙ БРЭНД </w:t>
      </w:r>
      <w:r w:rsidRPr="00971222">
        <w:rPr>
          <w:rFonts w:cs="Arial"/>
          <w:b/>
          <w:bCs/>
          <w:sz w:val="28"/>
          <w:szCs w:val="28"/>
          <w:lang w:val="mn-MN"/>
        </w:rPr>
        <w:t>үзэсгэлэн”</w:t>
      </w:r>
      <w:r>
        <w:rPr>
          <w:rFonts w:cs="Arial"/>
          <w:b/>
          <w:bCs/>
          <w:sz w:val="28"/>
          <w:szCs w:val="28"/>
          <w:lang w:val="mn-MN"/>
        </w:rPr>
        <w:br/>
      </w:r>
      <w:r w:rsidR="00497234">
        <w:rPr>
          <w:rFonts w:cs="Arial"/>
          <w:b/>
          <w:bCs/>
          <w:sz w:val="28"/>
          <w:szCs w:val="28"/>
          <w:lang w:val="mn-MN"/>
        </w:rPr>
        <w:t>(</w:t>
      </w:r>
      <w:r>
        <w:rPr>
          <w:rFonts w:cs="Arial"/>
          <w:b/>
          <w:bCs/>
          <w:sz w:val="28"/>
          <w:szCs w:val="28"/>
          <w:lang w:val="mn-MN"/>
        </w:rPr>
        <w:t xml:space="preserve">Булган аймгийн </w:t>
      </w:r>
      <w:r w:rsidR="00497234">
        <w:rPr>
          <w:rFonts w:cs="Arial"/>
          <w:b/>
          <w:bCs/>
          <w:sz w:val="28"/>
          <w:szCs w:val="28"/>
          <w:lang w:val="mn-MN"/>
        </w:rPr>
        <w:t>Цогтхунтайжын талбайд</w:t>
      </w:r>
      <w:r w:rsidR="00497234" w:rsidRPr="00497234">
        <w:rPr>
          <w:rFonts w:cs="Arial"/>
          <w:b/>
          <w:bCs/>
          <w:sz w:val="28"/>
          <w:szCs w:val="28"/>
          <w:lang w:val="mn-MN" w:eastAsia="zh-CN"/>
        </w:rPr>
        <w:t>)</w:t>
      </w:r>
    </w:p>
    <w:p w14:paraId="7EC187B4" w14:textId="77777777" w:rsidR="00FB5C27" w:rsidRPr="00B20C6D" w:rsidRDefault="00FB5C27" w:rsidP="00FB5C27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6965A9CE" w14:textId="77777777" w:rsidR="00FB5C27" w:rsidRPr="00C559AC" w:rsidRDefault="00FB5C27" w:rsidP="00FB5C27">
      <w:pPr>
        <w:spacing w:after="0" w:line="240" w:lineRule="auto"/>
        <w:ind w:left="-284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FB5C27" w:rsidRPr="00B20C6D" w14:paraId="44F82FDC" w14:textId="77777777" w:rsidTr="00DE65F1">
        <w:trPr>
          <w:trHeight w:val="408"/>
        </w:trPr>
        <w:tc>
          <w:tcPr>
            <w:tcW w:w="439" w:type="dxa"/>
          </w:tcPr>
          <w:p w14:paraId="7C30210B" w14:textId="77777777" w:rsidR="00FB5C27" w:rsidRPr="00231F33" w:rsidRDefault="00FB5C27" w:rsidP="00DE65F1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5D70A1B3" w14:textId="32470B1E" w:rsidR="00FB5C27" w:rsidRPr="0044052B" w:rsidRDefault="00FB5C27" w:rsidP="00DE65F1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r>
              <w:rPr>
                <w:rFonts w:eastAsia="SimSun" w:cs="Arial"/>
                <w:sz w:val="20"/>
                <w:szCs w:val="20"/>
              </w:rPr>
              <w:t>Байгууллагын нэр</w:t>
            </w:r>
          </w:p>
        </w:tc>
      </w:tr>
      <w:tr w:rsidR="00FB5C27" w:rsidRPr="00B20C6D" w14:paraId="6ADA8F36" w14:textId="77777777" w:rsidTr="00DE65F1">
        <w:trPr>
          <w:trHeight w:val="255"/>
        </w:trPr>
        <w:tc>
          <w:tcPr>
            <w:tcW w:w="439" w:type="dxa"/>
            <w:vMerge w:val="restart"/>
          </w:tcPr>
          <w:p w14:paraId="0050F0FA" w14:textId="77777777" w:rsidR="00FB5C27" w:rsidRPr="00231F33" w:rsidRDefault="00FB5C27" w:rsidP="00DE65F1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3C39696F" w14:textId="77777777" w:rsidR="00FB5C27" w:rsidRPr="004D6F65" w:rsidRDefault="00FB5C27" w:rsidP="00DE65F1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018E8D2A" w14:textId="77777777" w:rsidR="00FB5C27" w:rsidRPr="00B20C6D" w:rsidRDefault="00FB5C27" w:rsidP="00DE65F1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54CA2AD8" w14:textId="77777777" w:rsidR="00FB5C27" w:rsidRPr="00B20C6D" w:rsidRDefault="00FB5C27" w:rsidP="00DE65F1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FB5C27" w:rsidRPr="00B20C6D" w14:paraId="504F76E6" w14:textId="77777777" w:rsidTr="00DE65F1">
        <w:trPr>
          <w:trHeight w:val="255"/>
        </w:trPr>
        <w:tc>
          <w:tcPr>
            <w:tcW w:w="439" w:type="dxa"/>
            <w:vMerge/>
          </w:tcPr>
          <w:p w14:paraId="5DB501C0" w14:textId="77777777" w:rsidR="00FB5C27" w:rsidRPr="00B20C6D" w:rsidRDefault="00FB5C27" w:rsidP="00DE65F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04111BC3" w14:textId="77777777" w:rsidR="00FB5C27" w:rsidRPr="004D6F65" w:rsidRDefault="00FB5C27" w:rsidP="00DE65F1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1F62C8BB" w14:textId="77777777" w:rsidR="00FB5C27" w:rsidRPr="00B20C6D" w:rsidRDefault="00FB5C27" w:rsidP="00DE65F1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2BBB6CF3" w14:textId="77777777" w:rsidR="00FB5C27" w:rsidRPr="00B20C6D" w:rsidRDefault="00FB5C27" w:rsidP="00DE65F1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FB5C27" w:rsidRPr="00C559AC" w14:paraId="6869CDA7" w14:textId="77777777" w:rsidTr="00DE65F1">
        <w:tc>
          <w:tcPr>
            <w:tcW w:w="439" w:type="dxa"/>
          </w:tcPr>
          <w:p w14:paraId="1391407B" w14:textId="77777777" w:rsidR="00FB5C27" w:rsidRPr="00C51559" w:rsidRDefault="00FB5C27" w:rsidP="00DE65F1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466369E0" w14:textId="6A824EE5" w:rsidR="00FB5C27" w:rsidRPr="00B323A6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6EE1A33E" w14:textId="77777777" w:rsidR="00FB5C27" w:rsidRPr="008F0345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61407ECD" w14:textId="24198E98" w:rsidR="00FB5C27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</w:p>
          <w:p w14:paraId="024D734A" w14:textId="77777777" w:rsidR="00FB5C27" w:rsidRPr="0044052B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</w:rPr>
            </w:pPr>
          </w:p>
          <w:p w14:paraId="704C982D" w14:textId="03802A2D" w:rsidR="00FB5C27" w:rsidRPr="00D80C42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</w:p>
          <w:p w14:paraId="4576DC54" w14:textId="66DEA25D" w:rsidR="00FB5C27" w:rsidRPr="004D6F65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 xml:space="preserve">Гар утас </w:t>
            </w:r>
          </w:p>
          <w:p w14:paraId="7BEF5528" w14:textId="0607B576" w:rsidR="00FB5C27" w:rsidRPr="00D80C42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</w:p>
          <w:p w14:paraId="27A2ED26" w14:textId="77777777" w:rsidR="00FB5C27" w:rsidRPr="00D80C42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307089F8" w14:textId="77777777" w:rsidR="00FB5C27" w:rsidRPr="00C559AC" w:rsidRDefault="00FB5C27" w:rsidP="00DE65F1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FB5C27" w:rsidRPr="00C559AC" w14:paraId="25FD9D0B" w14:textId="77777777" w:rsidTr="00DE65F1">
        <w:trPr>
          <w:trHeight w:val="390"/>
        </w:trPr>
        <w:tc>
          <w:tcPr>
            <w:tcW w:w="439" w:type="dxa"/>
          </w:tcPr>
          <w:p w14:paraId="3E036259" w14:textId="77777777" w:rsidR="00FB5C27" w:rsidRPr="00AF3798" w:rsidRDefault="00FB5C27" w:rsidP="00DE65F1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22E0D2A4" w14:textId="0CF15E18" w:rsidR="00FB5C27" w:rsidRDefault="00FB5C27" w:rsidP="00DE65F1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Үйл ажиллагааны чиглэл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FB5C27" w:rsidRPr="00E970E4" w14:paraId="73B02150" w14:textId="77777777" w:rsidTr="00DE65F1">
        <w:trPr>
          <w:trHeight w:val="633"/>
        </w:trPr>
        <w:tc>
          <w:tcPr>
            <w:tcW w:w="439" w:type="dxa"/>
          </w:tcPr>
          <w:p w14:paraId="0D7E8312" w14:textId="77777777" w:rsidR="00FB5C27" w:rsidRDefault="00FB5C27" w:rsidP="00DE65F1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4976F55F" w14:textId="2EEA9AE7" w:rsidR="00FB5C27" w:rsidRPr="004D6F65" w:rsidRDefault="00497234" w:rsidP="00DE65F1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Үзэсгэлэнд оролцох бараа бүтээгдэхүүний нэр төрөл</w:t>
            </w:r>
          </w:p>
        </w:tc>
      </w:tr>
      <w:tr w:rsidR="00FB5C27" w:rsidRPr="00E970E4" w14:paraId="2220BE16" w14:textId="77777777" w:rsidTr="00DE65F1">
        <w:tc>
          <w:tcPr>
            <w:tcW w:w="439" w:type="dxa"/>
          </w:tcPr>
          <w:p w14:paraId="46FAF82B" w14:textId="77777777" w:rsidR="00FB5C27" w:rsidRPr="00896A7F" w:rsidRDefault="00FB5C27" w:rsidP="00DE65F1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22706F99" w14:textId="77777777" w:rsidR="00497234" w:rsidRDefault="00FB5C27" w:rsidP="00DE65F1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оролцогчийн мэдээлэл</w:t>
            </w:r>
          </w:p>
          <w:p w14:paraId="250F5813" w14:textId="4E761566" w:rsidR="00FB5C27" w:rsidRPr="00896A7F" w:rsidRDefault="00FB5C27" w:rsidP="00DE65F1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</w:p>
          <w:p w14:paraId="58B28B32" w14:textId="18375100" w:rsidR="00FB5C27" w:rsidRPr="004D6F65" w:rsidRDefault="00FB5C27" w:rsidP="00DE65F1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  <w:t>Гар утас</w:t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5492E324" w14:textId="18AD6A6C" w:rsidR="00FB5C27" w:rsidRPr="0099111D" w:rsidRDefault="00FB5C27" w:rsidP="00DE65F1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</w:p>
        </w:tc>
      </w:tr>
      <w:tr w:rsidR="00497234" w:rsidRPr="00E970E4" w14:paraId="08BD0487" w14:textId="77777777" w:rsidTr="00DE65F1">
        <w:tc>
          <w:tcPr>
            <w:tcW w:w="439" w:type="dxa"/>
          </w:tcPr>
          <w:p w14:paraId="123310BF" w14:textId="566374CD" w:rsidR="00497234" w:rsidRDefault="00497234" w:rsidP="00DE65F1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9520" w:type="dxa"/>
            <w:gridSpan w:val="3"/>
          </w:tcPr>
          <w:p w14:paraId="173410D3" w14:textId="70EC7785" w:rsidR="00E970E4" w:rsidRDefault="00E970E4" w:rsidP="00DE65F1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Нэгдсэн зохион байгуулал</w:t>
            </w:r>
            <w:r w:rsidR="00DC7FB1">
              <w:rPr>
                <w:rFonts w:eastAsia="SimSun" w:cs="Arial"/>
                <w:sz w:val="20"/>
                <w:szCs w:val="20"/>
                <w:lang w:val="mn-MN"/>
              </w:rPr>
              <w:t>танд хамрагдаж</w:t>
            </w:r>
          </w:p>
          <w:p w14:paraId="4C162602" w14:textId="437632EA" w:rsidR="00497234" w:rsidRPr="00497234" w:rsidRDefault="00497234" w:rsidP="00DE65F1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Майхан б</w:t>
            </w:r>
            <w:r w:rsidR="0099111D">
              <w:rPr>
                <w:rFonts w:eastAsia="SimSun" w:cs="Arial"/>
                <w:sz w:val="20"/>
                <w:szCs w:val="20"/>
                <w:lang w:val="mn-MN"/>
              </w:rPr>
              <w:t>арих эсвэл гэр захиалах эсэх</w:t>
            </w:r>
          </w:p>
        </w:tc>
      </w:tr>
    </w:tbl>
    <w:p w14:paraId="003A785D" w14:textId="77777777" w:rsidR="00FB5C27" w:rsidRDefault="00FB5C27" w:rsidP="00FB5C27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4A423652" w14:textId="77777777" w:rsidR="00FB5C27" w:rsidRDefault="00FB5C27" w:rsidP="00FB5C27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46475EFB" w14:textId="794558AC" w:rsidR="00FB5C27" w:rsidRDefault="00FB5C27" w:rsidP="00FB5C27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</w:p>
    <w:p w14:paraId="3B138A5E" w14:textId="77777777" w:rsidR="00FB5C27" w:rsidRPr="00B20C6D" w:rsidRDefault="00FB5C27" w:rsidP="00FB5C27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77B0010D" w14:textId="77777777" w:rsidR="00FB5C27" w:rsidRPr="0099111D" w:rsidRDefault="00FB5C27" w:rsidP="00FB5C27">
      <w:pPr>
        <w:rPr>
          <w:lang w:val="mn-MN"/>
        </w:rPr>
      </w:pPr>
    </w:p>
    <w:p w14:paraId="46E8D6F2" w14:textId="77777777" w:rsidR="00575B6E" w:rsidRPr="0099111D" w:rsidRDefault="00575B6E">
      <w:pPr>
        <w:rPr>
          <w:lang w:val="mn-MN"/>
        </w:rPr>
      </w:pPr>
    </w:p>
    <w:sectPr w:rsidR="00575B6E" w:rsidRPr="0099111D" w:rsidSect="00FB5C27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27"/>
    <w:rsid w:val="00497234"/>
    <w:rsid w:val="00575B6E"/>
    <w:rsid w:val="006411EB"/>
    <w:rsid w:val="0099111D"/>
    <w:rsid w:val="00A74D95"/>
    <w:rsid w:val="00AA4898"/>
    <w:rsid w:val="00DC4E00"/>
    <w:rsid w:val="00DC7FB1"/>
    <w:rsid w:val="00E970E4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6390"/>
  <w15:chartTrackingRefBased/>
  <w15:docId w15:val="{9B79B25F-7F8B-4030-BB3A-6503FDCC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27"/>
    <w:pPr>
      <w:spacing w:after="200" w:line="276" w:lineRule="auto"/>
    </w:pPr>
    <w:rPr>
      <w:rFonts w:eastAsiaTheme="minorEastAsia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27"/>
    <w:pPr>
      <w:ind w:left="720"/>
      <w:contextualSpacing/>
    </w:pPr>
  </w:style>
  <w:style w:type="paragraph" w:styleId="NoSpacing">
    <w:name w:val="No Spacing"/>
    <w:uiPriority w:val="1"/>
    <w:qFormat/>
    <w:rsid w:val="00FB5C27"/>
    <w:pPr>
      <w:spacing w:after="0" w:line="240" w:lineRule="auto"/>
    </w:pPr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472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Uuganbaatar</dc:creator>
  <cp:keywords/>
  <dc:description/>
  <cp:lastModifiedBy>Uuganbaatar</cp:lastModifiedBy>
  <cp:revision>13</cp:revision>
  <dcterms:created xsi:type="dcterms:W3CDTF">2024-06-11T02:56:00Z</dcterms:created>
  <dcterms:modified xsi:type="dcterms:W3CDTF">2024-06-18T03:08:00Z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ac418253-22e7-4c92-a245-5f413539143b</vt:lpwstr>
  </property>
</Properties>
</file>